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AA02" w14:textId="77777777" w:rsidR="00B93DC0" w:rsidRDefault="00000000">
      <w:pPr>
        <w:pStyle w:val="a8"/>
        <w:rPr>
          <w:rFonts w:ascii="농협희망" w:eastAsia="농협희망" w:cs="농협희망"/>
          <w:sz w:val="32"/>
          <w:szCs w:val="32"/>
        </w:rPr>
      </w:pPr>
      <w:r>
        <w:rPr>
          <w:rFonts w:ascii="농협희망" w:eastAsia="농협희망" w:cs="농협희망"/>
          <w:sz w:val="24"/>
          <w:szCs w:val="24"/>
        </w:rPr>
        <w:t>[붙임]</w:t>
      </w:r>
      <w:r>
        <w:rPr>
          <w:rFonts w:ascii="농협희망" w:eastAsia="농협희망" w:cs="농협희망"/>
          <w:sz w:val="32"/>
          <w:szCs w:val="32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5467"/>
        <w:gridCol w:w="2170"/>
      </w:tblGrid>
      <w:tr w:rsidR="00B93DC0" w14:paraId="1D017711" w14:textId="77777777">
        <w:trPr>
          <w:trHeight w:val="638"/>
        </w:trPr>
        <w:tc>
          <w:tcPr>
            <w:tcW w:w="946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943E6FE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b/>
                <w:bCs/>
                <w:sz w:val="40"/>
                <w:szCs w:val="40"/>
              </w:rPr>
            </w:pPr>
            <w:r>
              <w:rPr>
                <w:rFonts w:ascii="농협희망" w:eastAsia="농협희망" w:cs="농협희망"/>
                <w:b/>
                <w:bCs/>
                <w:sz w:val="40"/>
                <w:szCs w:val="40"/>
              </w:rPr>
              <w:t>수원상공회의소 채용 지원서</w:t>
            </w:r>
          </w:p>
        </w:tc>
      </w:tr>
      <w:tr w:rsidR="00B93DC0" w14:paraId="532F4235" w14:textId="77777777">
        <w:trPr>
          <w:trHeight w:val="651"/>
        </w:trPr>
        <w:tc>
          <w:tcPr>
            <w:tcW w:w="18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418404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지원분야</w:t>
            </w:r>
          </w:p>
        </w:tc>
        <w:tc>
          <w:tcPr>
            <w:tcW w:w="546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727A2C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일반 사무직</w:t>
            </w:r>
          </w:p>
        </w:tc>
        <w:tc>
          <w:tcPr>
            <w:tcW w:w="2170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AC5D954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proofErr w:type="gramStart"/>
            <w:r>
              <w:rPr>
                <w:rFonts w:ascii="농협희망" w:eastAsia="농협희망" w:cs="농협희망"/>
                <w:sz w:val="26"/>
                <w:szCs w:val="26"/>
              </w:rPr>
              <w:t>사  진</w:t>
            </w:r>
            <w:proofErr w:type="gramEnd"/>
          </w:p>
        </w:tc>
      </w:tr>
      <w:tr w:rsidR="00B93DC0" w14:paraId="595035A4" w14:textId="77777777">
        <w:trPr>
          <w:trHeight w:val="651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0BCB29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성    명</w:t>
            </w:r>
          </w:p>
        </w:tc>
        <w:tc>
          <w:tcPr>
            <w:tcW w:w="5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7DD0E9" w14:textId="77777777" w:rsidR="00B93DC0" w:rsidRDefault="00B93DC0">
            <w:pPr>
              <w:pStyle w:val="a8"/>
              <w:spacing w:line="240" w:lineRule="auto"/>
              <w:rPr>
                <w:rFonts w:ascii="농협희망" w:eastAsia="농협희망" w:cs="농협희망"/>
                <w:color w:val="FF0000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47C485DC" w14:textId="77777777" w:rsidR="00B93DC0" w:rsidRDefault="00B93DC0"/>
        </w:tc>
      </w:tr>
      <w:tr w:rsidR="00B93DC0" w14:paraId="3C907DB8" w14:textId="77777777">
        <w:trPr>
          <w:trHeight w:val="707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26C3EB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주민등록번호</w:t>
            </w:r>
          </w:p>
        </w:tc>
        <w:tc>
          <w:tcPr>
            <w:tcW w:w="5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370B6D" w14:textId="77777777" w:rsidR="00B93DC0" w:rsidRDefault="00B93DC0">
            <w:pPr>
              <w:pStyle w:val="a8"/>
              <w:spacing w:line="240" w:lineRule="auto"/>
              <w:rPr>
                <w:rFonts w:ascii="농협희망" w:eastAsia="농협희망" w:cs="농협희망"/>
                <w:sz w:val="26"/>
                <w:szCs w:val="26"/>
              </w:rPr>
            </w:pPr>
          </w:p>
          <w:p w14:paraId="39BE3495" w14:textId="77777777" w:rsidR="00B93DC0" w:rsidRDefault="00000000">
            <w:pPr>
              <w:pStyle w:val="a8"/>
              <w:spacing w:line="240" w:lineRule="auto"/>
              <w:rPr>
                <w:rFonts w:ascii="농협희망" w:eastAsia="농협희망" w:cs="농협희망"/>
                <w:color w:val="FF0000"/>
                <w:sz w:val="18"/>
                <w:szCs w:val="18"/>
              </w:rPr>
            </w:pPr>
            <w:r>
              <w:rPr>
                <w:rFonts w:ascii="농협희망" w:eastAsia="농협희망" w:cs="농협희망"/>
                <w:color w:val="FF0000"/>
                <w:sz w:val="18"/>
                <w:szCs w:val="18"/>
              </w:rPr>
              <w:t>※</w:t>
            </w:r>
            <w:r>
              <w:rPr>
                <w:rFonts w:ascii="농협희망" w:eastAsia="농협희망" w:cs="농협희망"/>
                <w:color w:val="FF0000"/>
                <w:sz w:val="18"/>
                <w:szCs w:val="18"/>
              </w:rPr>
              <w:t xml:space="preserve"> 주민번호 뒷자리는 1번째 자리만 표기 ((예) 901234-1******)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50F405D4" w14:textId="77777777" w:rsidR="00B93DC0" w:rsidRDefault="00B93DC0"/>
        </w:tc>
      </w:tr>
      <w:tr w:rsidR="00B93DC0" w14:paraId="34097864" w14:textId="77777777">
        <w:trPr>
          <w:trHeight w:val="734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33BE4F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주    소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2189498" w14:textId="77777777" w:rsidR="00B93DC0" w:rsidRDefault="00B93DC0">
            <w:pPr>
              <w:pStyle w:val="a8"/>
              <w:spacing w:line="280" w:lineRule="auto"/>
              <w:rPr>
                <w:rFonts w:ascii="농협희망" w:eastAsia="농협희망" w:cs="농협희망"/>
                <w:sz w:val="26"/>
                <w:szCs w:val="26"/>
              </w:rPr>
            </w:pPr>
          </w:p>
        </w:tc>
      </w:tr>
      <w:tr w:rsidR="00B93DC0" w14:paraId="71DC2B18" w14:textId="77777777">
        <w:trPr>
          <w:trHeight w:val="727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5C60D4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연 </w:t>
            </w:r>
            <w:proofErr w:type="spellStart"/>
            <w:r>
              <w:rPr>
                <w:rFonts w:ascii="농협희망" w:eastAsia="농협희망" w:cs="농협희망"/>
                <w:sz w:val="26"/>
                <w:szCs w:val="26"/>
              </w:rPr>
              <w:t>락</w:t>
            </w:r>
            <w:proofErr w:type="spellEnd"/>
            <w:r>
              <w:rPr>
                <w:rFonts w:ascii="농협희망" w:eastAsia="농협희망" w:cs="농협희망"/>
                <w:sz w:val="26"/>
                <w:szCs w:val="26"/>
              </w:rPr>
              <w:t xml:space="preserve"> 처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4FB904F" w14:textId="77777777" w:rsidR="00B93DC0" w:rsidRDefault="00000000">
            <w:pPr>
              <w:pStyle w:val="a8"/>
              <w:spacing w:line="280" w:lineRule="auto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(휴 대 폰)                   (e-mail)</w:t>
            </w:r>
          </w:p>
        </w:tc>
      </w:tr>
      <w:tr w:rsidR="00B93DC0" w14:paraId="05D8D933" w14:textId="77777777">
        <w:trPr>
          <w:trHeight w:val="1025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6E366D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최종학력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D2AAD11" w14:textId="77777777" w:rsidR="00B93DC0" w:rsidRDefault="00000000">
            <w:pPr>
              <w:pStyle w:val="a8"/>
              <w:spacing w:line="280" w:lineRule="auto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(학   교)                    (</w:t>
            </w:r>
            <w:proofErr w:type="gramStart"/>
            <w:r>
              <w:rPr>
                <w:rFonts w:ascii="농협희망" w:eastAsia="농협희망" w:cs="농협희망"/>
                <w:sz w:val="26"/>
                <w:szCs w:val="26"/>
              </w:rPr>
              <w:t>전  공</w:t>
            </w:r>
            <w:proofErr w:type="gramEnd"/>
            <w:r>
              <w:rPr>
                <w:rFonts w:ascii="농협희망" w:eastAsia="농협희망" w:cs="농협희망"/>
                <w:sz w:val="26"/>
                <w:szCs w:val="26"/>
              </w:rPr>
              <w:t>)</w:t>
            </w:r>
          </w:p>
          <w:p w14:paraId="193E4B3B" w14:textId="77777777" w:rsidR="00B93DC0" w:rsidRDefault="00000000">
            <w:pPr>
              <w:pStyle w:val="a8"/>
              <w:spacing w:line="280" w:lineRule="auto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농협희망" w:eastAsia="농협희망" w:cs="농협희망"/>
                <w:sz w:val="26"/>
                <w:szCs w:val="26"/>
              </w:rPr>
              <w:t>졸업년도</w:t>
            </w:r>
            <w:proofErr w:type="spellEnd"/>
            <w:r>
              <w:rPr>
                <w:rFonts w:ascii="농협희망" w:eastAsia="농협희망" w:cs="농협희망"/>
                <w:sz w:val="26"/>
                <w:szCs w:val="26"/>
              </w:rPr>
              <w:t xml:space="preserve">)             </w:t>
            </w:r>
            <w:r>
              <w:rPr>
                <w:rFonts w:ascii="농협희망" w:eastAsia="농협희망" w:cs="농협희망"/>
                <w:sz w:val="26"/>
                <w:szCs w:val="26"/>
              </w:rPr>
              <w:t> </w:t>
            </w:r>
            <w:r>
              <w:rPr>
                <w:rFonts w:ascii="농협희망" w:eastAsia="농협희망" w:cs="농협희망"/>
                <w:sz w:val="26"/>
                <w:szCs w:val="26"/>
              </w:rPr>
              <w:t xml:space="preserve">     </w:t>
            </w:r>
            <w:r>
              <w:rPr>
                <w:rFonts w:ascii="농협희망" w:eastAsia="농협희망" w:cs="농협희망"/>
                <w:sz w:val="26"/>
                <w:szCs w:val="26"/>
              </w:rPr>
              <w:t>  </w:t>
            </w:r>
            <w:r>
              <w:rPr>
                <w:rFonts w:ascii="농협희망" w:eastAsia="농협희망" w:cs="농협희망"/>
                <w:sz w:val="26"/>
                <w:szCs w:val="26"/>
              </w:rPr>
              <w:t>(</w:t>
            </w:r>
            <w:proofErr w:type="gramStart"/>
            <w:r>
              <w:rPr>
                <w:rFonts w:ascii="농협희망" w:eastAsia="농협희망" w:cs="농협희망"/>
                <w:sz w:val="26"/>
                <w:szCs w:val="26"/>
              </w:rPr>
              <w:t>학  위</w:t>
            </w:r>
            <w:proofErr w:type="gramEnd"/>
            <w:r>
              <w:rPr>
                <w:rFonts w:ascii="농협희망" w:eastAsia="농협희망" w:cs="농협희망"/>
                <w:sz w:val="26"/>
                <w:szCs w:val="26"/>
              </w:rPr>
              <w:t>)</w:t>
            </w:r>
          </w:p>
        </w:tc>
      </w:tr>
      <w:tr w:rsidR="00B93DC0" w14:paraId="49021E97" w14:textId="77777777" w:rsidTr="008A03CA">
        <w:trPr>
          <w:trHeight w:val="473"/>
        </w:trPr>
        <w:tc>
          <w:tcPr>
            <w:tcW w:w="183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1126EE" w14:textId="77777777" w:rsidR="00B93DC0" w:rsidRDefault="00000000">
            <w:pPr>
              <w:pStyle w:val="a8"/>
              <w:ind w:left="300" w:right="200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희망연봉</w:t>
            </w:r>
          </w:p>
        </w:tc>
        <w:tc>
          <w:tcPr>
            <w:tcW w:w="7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C0F7B84" w14:textId="77777777" w:rsidR="00B93DC0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     백만원</w:t>
            </w:r>
          </w:p>
        </w:tc>
      </w:tr>
      <w:tr w:rsidR="00B93DC0" w14:paraId="6EE7FE85" w14:textId="77777777" w:rsidTr="008A03CA">
        <w:trPr>
          <w:trHeight w:val="2056"/>
        </w:trPr>
        <w:tc>
          <w:tcPr>
            <w:tcW w:w="9467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15C6410" w14:textId="77777777" w:rsidR="00B93DC0" w:rsidRDefault="00000000">
            <w:pPr>
              <w:pStyle w:val="a8"/>
              <w:ind w:left="300" w:right="200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pacing w:val="-6"/>
                <w:sz w:val="26"/>
                <w:szCs w:val="26"/>
              </w:rPr>
              <w:t>본인은 수원상공회의소 직원 채용의 제반 규정에 동의하며</w:t>
            </w:r>
            <w:r>
              <w:rPr>
                <w:rFonts w:ascii="농협희망" w:eastAsia="농협희망" w:cs="농협희망"/>
                <w:sz w:val="26"/>
                <w:szCs w:val="26"/>
              </w:rPr>
              <w:t xml:space="preserve"> 이에 지원서를 제출합니다</w:t>
            </w:r>
          </w:p>
          <w:p w14:paraId="0077B885" w14:textId="77777777" w:rsidR="00B93DC0" w:rsidRDefault="00B93DC0">
            <w:pPr>
              <w:pStyle w:val="a8"/>
              <w:spacing w:line="240" w:lineRule="auto"/>
              <w:ind w:left="300" w:right="200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</w:p>
          <w:p w14:paraId="0BEE7FCA" w14:textId="77777777" w:rsidR="00B93DC0" w:rsidRDefault="00000000">
            <w:pPr>
              <w:pStyle w:val="a8"/>
              <w:spacing w:line="240" w:lineRule="auto"/>
              <w:ind w:left="300" w:right="200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2024.  </w:t>
            </w:r>
            <w:proofErr w:type="gramStart"/>
            <w:r>
              <w:rPr>
                <w:rFonts w:ascii="농협희망" w:eastAsia="농협희망" w:cs="농협희망"/>
                <w:sz w:val="26"/>
                <w:szCs w:val="26"/>
              </w:rPr>
              <w:t xml:space="preserve">  .</w:t>
            </w:r>
            <w:proofErr w:type="gramEnd"/>
            <w:r>
              <w:rPr>
                <w:rFonts w:ascii="농협희망" w:eastAsia="농협희망" w:cs="농협희망"/>
                <w:sz w:val="26"/>
                <w:szCs w:val="26"/>
              </w:rPr>
              <w:t xml:space="preserve">     .</w:t>
            </w:r>
          </w:p>
          <w:p w14:paraId="57A92812" w14:textId="77777777" w:rsidR="00B93DC0" w:rsidRPr="008A03CA" w:rsidRDefault="00B93DC0">
            <w:pPr>
              <w:pStyle w:val="a8"/>
              <w:spacing w:line="240" w:lineRule="auto"/>
              <w:ind w:left="300" w:right="200"/>
              <w:jc w:val="center"/>
              <w:rPr>
                <w:rFonts w:ascii="농협희망" w:eastAsia="농협희망" w:cs="농협희망"/>
                <w:sz w:val="16"/>
                <w:szCs w:val="16"/>
              </w:rPr>
            </w:pPr>
          </w:p>
          <w:p w14:paraId="0F732F05" w14:textId="77777777" w:rsidR="00B93DC0" w:rsidRDefault="00000000">
            <w:pPr>
              <w:pStyle w:val="a8"/>
              <w:spacing w:line="240" w:lineRule="auto"/>
              <w:ind w:left="300" w:right="200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                                        지원자               (인)</w:t>
            </w:r>
          </w:p>
          <w:p w14:paraId="50DF80F9" w14:textId="77777777" w:rsidR="00B93DC0" w:rsidRPr="008A03CA" w:rsidRDefault="00B93DC0">
            <w:pPr>
              <w:pStyle w:val="a8"/>
              <w:spacing w:line="240" w:lineRule="auto"/>
              <w:ind w:left="300" w:right="200"/>
              <w:rPr>
                <w:rFonts w:ascii="농협희망" w:eastAsia="농협희망" w:cs="농협희망"/>
                <w:sz w:val="6"/>
                <w:szCs w:val="6"/>
              </w:rPr>
            </w:pPr>
          </w:p>
          <w:p w14:paraId="2963A61A" w14:textId="77777777" w:rsidR="00B93DC0" w:rsidRDefault="00000000">
            <w:pPr>
              <w:pStyle w:val="a8"/>
              <w:spacing w:line="240" w:lineRule="auto"/>
              <w:ind w:left="300" w:right="200"/>
              <w:jc w:val="center"/>
              <w:rPr>
                <w:rFonts w:ascii="농협희망" w:eastAsia="농협희망" w:cs="농협희망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농협희망" w:eastAsia="농협희망" w:cs="농협희망"/>
                <w:b/>
                <w:bCs/>
                <w:sz w:val="36"/>
                <w:szCs w:val="36"/>
              </w:rPr>
              <w:t>수원상공회의소회장</w:t>
            </w:r>
            <w:proofErr w:type="spellEnd"/>
            <w:r>
              <w:rPr>
                <w:rFonts w:ascii="농협희망" w:eastAsia="농협희망" w:cs="농협희망"/>
                <w:b/>
                <w:bCs/>
                <w:sz w:val="36"/>
                <w:szCs w:val="36"/>
              </w:rPr>
              <w:t xml:space="preserve"> 귀하</w:t>
            </w:r>
          </w:p>
        </w:tc>
      </w:tr>
    </w:tbl>
    <w:p w14:paraId="551C34AB" w14:textId="77777777" w:rsidR="00B93DC0" w:rsidRDefault="00B93DC0">
      <w:pPr>
        <w:rPr>
          <w:sz w:val="2"/>
        </w:rPr>
      </w:pPr>
    </w:p>
    <w:p w14:paraId="361D63CE" w14:textId="77777777" w:rsidR="00B93DC0" w:rsidRPr="008A03CA" w:rsidRDefault="00B93DC0">
      <w:pPr>
        <w:pStyle w:val="a8"/>
        <w:rPr>
          <w:rFonts w:ascii="농협희망" w:eastAsia="농협희망" w:cs="농협희망"/>
          <w:color w:val="0000FF"/>
          <w:sz w:val="2"/>
          <w:szCs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2"/>
      </w:tblGrid>
      <w:tr w:rsidR="00B93DC0" w14:paraId="0340347F" w14:textId="77777777">
        <w:trPr>
          <w:trHeight w:val="276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208AADF4" w14:textId="77777777" w:rsidR="00B93DC0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[개인정보 수집 및 이용에 대한 안내]</w:t>
            </w:r>
          </w:p>
        </w:tc>
      </w:tr>
      <w:tr w:rsidR="00B93DC0" w14:paraId="589258E4" w14:textId="77777777" w:rsidTr="008A03CA">
        <w:trPr>
          <w:trHeight w:val="2459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2AB138" w14:textId="77777777" w:rsidR="00B93DC0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당사는 개인정보를 관리함에 있어서 『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개인정보보호법』및『정보통신망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이용촉진 및 정보보호 등에 관한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법률』에서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규정하고 있는 책임과 의무를 준수하고 있습니다. 채용과 관련된 개인정보 수집 및 이용과 관련하여 다음의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몇가지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사항을 안내하여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드리오니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관련내용을 숙지하신 후 해당 내용에 동의하여 주시기 바랍니다. 귀하께서는 이에 대한 동의를 거부할 수 있습니다. 다만, 동의가 없을 경우 채용에 필요한 최소한의 개인정보 수집이 불가능하므로 정상적인 채용전형 진행이 불가능 할 수 있음을 알려드립니다.</w:t>
            </w:r>
          </w:p>
          <w:p w14:paraId="6DDD9D51" w14:textId="77777777" w:rsidR="00B93DC0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수집항목(입사지원 관련 항목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)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이름, 사진,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실제생일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주소, 일반/휴대 전화번호, 이메일, 학력사항 일체, 어학 및 자격증 취득사항, 병역사항, 장애 및 보훈사항, 근무경력, 가족사항 및 기타 신상사항 등</w:t>
            </w:r>
          </w:p>
          <w:p w14:paraId="69E91373" w14:textId="77777777" w:rsidR="00B93DC0" w:rsidRDefault="00000000">
            <w:pPr>
              <w:pStyle w:val="a8"/>
              <w:rPr>
                <w:rFonts w:ascii="돋움" w:eastAsia="돋움" w:cs="돋움"/>
                <w:spacing w:val="-15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수집방법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입사지원서 작성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수집목적 : </w:t>
            </w:r>
            <w:r>
              <w:rPr>
                <w:rFonts w:ascii="돋움" w:eastAsia="돋움" w:cs="돋움"/>
                <w:spacing w:val="-14"/>
                <w:w w:val="95"/>
                <w:sz w:val="18"/>
                <w:szCs w:val="18"/>
              </w:rPr>
              <w:t>입사지원 정보 확보, 지원자 문의 응대, 지원자 식별, 전형결과 및 채용 변경사항 안내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보존항목 : 입사지원서에 기재한 내용 일체, 첨부된 파일의 정보(사진, 증명서 등)</w:t>
            </w:r>
          </w:p>
          <w:p w14:paraId="2D9C19B1" w14:textId="77777777" w:rsidR="00B93DC0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개인정보 수집 및 이용에 관한 내용을 읽었으며, 동의합니다.          성명            (인)</w:t>
            </w:r>
          </w:p>
        </w:tc>
      </w:tr>
      <w:tr w:rsidR="00B93DC0" w14:paraId="3578295C" w14:textId="77777777">
        <w:trPr>
          <w:trHeight w:val="276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01690883" w14:textId="77777777" w:rsidR="00B93DC0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[민감정보 수집 및 이용에 대한 동의]</w:t>
            </w:r>
          </w:p>
        </w:tc>
      </w:tr>
      <w:tr w:rsidR="00B93DC0" w14:paraId="14A02C60" w14:textId="77777777">
        <w:trPr>
          <w:trHeight w:val="1140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D788DC" w14:textId="77777777" w:rsidR="00B93DC0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회사는 채용 이력 관리, 가산점 부여 및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업무적임자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판단을 위해 아래와 같은 민감정보를 수집 및 이용합니다.</w:t>
            </w:r>
          </w:p>
          <w:p w14:paraId="30AA4E71" w14:textId="77777777" w:rsidR="00B93DC0" w:rsidRDefault="00000000">
            <w:pPr>
              <w:pStyle w:val="a8"/>
              <w:numPr>
                <w:ilvl w:val="0"/>
                <w:numId w:val="3"/>
              </w:numPr>
              <w:ind w:leftChars="300" w:left="60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민감정보 수집 및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이용목적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채용전형 진행 </w:t>
            </w:r>
          </w:p>
          <w:p w14:paraId="10901BD2" w14:textId="77777777" w:rsidR="00B93DC0" w:rsidRDefault="00000000">
            <w:pPr>
              <w:pStyle w:val="a8"/>
              <w:numPr>
                <w:ilvl w:val="0"/>
                <w:numId w:val="3"/>
              </w:numPr>
              <w:ind w:leftChars="300" w:left="60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수집하는 민감정보의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항목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병역사항, 장애 및 보훈사항, 신상사항 등 </w:t>
            </w:r>
          </w:p>
          <w:p w14:paraId="038807CE" w14:textId="77777777" w:rsidR="00B93DC0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민감정보 수집 및 이용에 관한 내용을 읽었으며, 동의합니다.          성명            (인)</w:t>
            </w:r>
          </w:p>
        </w:tc>
      </w:tr>
    </w:tbl>
    <w:p w14:paraId="5FD31DBD" w14:textId="77777777" w:rsidR="00B93DC0" w:rsidRDefault="00B93DC0">
      <w:pPr>
        <w:rPr>
          <w:sz w:val="2"/>
        </w:rPr>
      </w:pPr>
    </w:p>
    <w:p w14:paraId="540F46EB" w14:textId="77777777" w:rsidR="00B93DC0" w:rsidRDefault="00B93DC0">
      <w:pPr>
        <w:sectPr w:rsidR="00B93DC0">
          <w:endnotePr>
            <w:numFmt w:val="decimal"/>
          </w:endnotePr>
          <w:pgSz w:w="11905" w:h="16837"/>
          <w:pgMar w:top="1417" w:right="1133" w:bottom="1077" w:left="1133" w:header="850" w:footer="510" w:gutter="0"/>
          <w:cols w:space="720"/>
        </w:sect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2"/>
        <w:gridCol w:w="5635"/>
        <w:gridCol w:w="1065"/>
        <w:gridCol w:w="1349"/>
      </w:tblGrid>
      <w:tr w:rsidR="00B93DC0" w14:paraId="0139211B" w14:textId="77777777">
        <w:trPr>
          <w:trHeight w:val="358"/>
          <w:jc w:val="center"/>
        </w:trPr>
        <w:tc>
          <w:tcPr>
            <w:tcW w:w="235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FC86044" w14:textId="77777777" w:rsidR="00B93DC0" w:rsidRDefault="00000000">
            <w:pPr>
              <w:pStyle w:val="a8"/>
              <w:wordWrap/>
              <w:jc w:val="center"/>
              <w:rPr>
                <w:rFonts w:ascii="HY헤드라인M" w:eastAsia="HY헤드라인M" w:cs="HY헤드라인M"/>
                <w:sz w:val="32"/>
                <w:szCs w:val="32"/>
              </w:rPr>
            </w:pPr>
            <w:proofErr w:type="spellStart"/>
            <w:r>
              <w:rPr>
                <w:rFonts w:ascii="HY헤드라인M" w:eastAsia="HY헤드라인M" w:cs="HY헤드라인M"/>
                <w:sz w:val="32"/>
                <w:szCs w:val="32"/>
              </w:rPr>
              <w:lastRenderedPageBreak/>
              <w:t>수원공회의소</w:t>
            </w:r>
            <w:proofErr w:type="spellEnd"/>
          </w:p>
        </w:tc>
        <w:tc>
          <w:tcPr>
            <w:tcW w:w="5635" w:type="dxa"/>
            <w:vMerge w:val="restart"/>
            <w:tcBorders>
              <w:top w:val="nil"/>
              <w:left w:val="nil"/>
              <w:bottom w:val="nil"/>
              <w:right w:val="single" w:sz="11" w:space="0" w:color="000000"/>
              <w:tl2br w:val="nil"/>
              <w:tr2bl w:val="nil"/>
            </w:tcBorders>
            <w:vAlign w:val="center"/>
          </w:tcPr>
          <w:p w14:paraId="6521C41A" w14:textId="77777777" w:rsidR="00B93DC0" w:rsidRDefault="00000000">
            <w:pPr>
              <w:pStyle w:val="a8"/>
              <w:spacing w:line="240" w:lineRule="auto"/>
              <w:rPr>
                <w:rFonts w:ascii="바탕체" w:eastAsia="바탕체" w:cs="바탕체"/>
                <w:b/>
                <w:bCs/>
                <w:sz w:val="24"/>
                <w:szCs w:val="24"/>
              </w:rPr>
            </w:pPr>
            <w:r>
              <w:rPr>
                <w:rFonts w:ascii="바탕체" w:eastAsia="바탕체" w:cs="바탕체"/>
                <w:b/>
                <w:bCs/>
                <w:sz w:val="24"/>
                <w:szCs w:val="24"/>
              </w:rPr>
              <w:t xml:space="preserve">    </w:t>
            </w:r>
            <w:r>
              <w:pict w14:anchorId="7E18DD3A">
                <v:shape id="_x0000_s2122601447" o:spid="_x0000_s1027" style="width:238.5pt;height:51pt;mso-left-percent:-10001;mso-top-percent:-10001;mso-position-horizontal:absolute;mso-position-horizontal-relative:char;mso-position-vertical:absolute;mso-position-vertical-relative:line;mso-left-percent:-10001;mso-top-percent:-10001;v-text-anchor:middle" coordsize="23850,5100" o:spt="100" adj="0,,0" path="m1019,c203,,,204,,1020l,4080v,816,203,1020,1019,1020l22829,5100v817,,1021,-204,1021,-1020l23850,1020c23850,204,23646,,22829,xe" strokeweight="1.13pt">
                  <v:stroke joinstyle="miter"/>
                  <v:formulas/>
                  <v:path o:connecttype="segments"/>
                  <v:textbox inset="2.83pt,2.83pt,2.83pt,2.83pt">
                    <w:txbxContent>
                      <w:p w14:paraId="05742899" w14:textId="77777777" w:rsidR="00B93DC0" w:rsidRDefault="00000000">
                        <w:pPr>
                          <w:pStyle w:val="a8"/>
                          <w:wordWrap/>
                          <w:jc w:val="center"/>
                          <w:rPr>
                            <w:rFonts w:ascii="HY헤드라인M" w:eastAsia="HY헤드라인M" w:cs="HY헤드라인M"/>
                            <w:spacing w:val="-70"/>
                            <w:sz w:val="64"/>
                            <w:szCs w:val="64"/>
                          </w:rPr>
                        </w:pPr>
                        <w:r>
                          <w:rPr>
                            <w:rFonts w:ascii="HY헤드라인M" w:eastAsia="HY헤드라인M" w:cs="HY헤드라인M"/>
                            <w:spacing w:val="-70"/>
                            <w:sz w:val="64"/>
                            <w:szCs w:val="64"/>
                          </w:rPr>
                          <w:t>이 력 서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shd w:val="clear" w:color="auto" w:fill="FFE7D8"/>
            <w:vAlign w:val="center"/>
          </w:tcPr>
          <w:p w14:paraId="5B6D0A83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 xml:space="preserve">*수원상의 접수 </w:t>
            </w:r>
            <w:proofErr w:type="spellStart"/>
            <w:r>
              <w:rPr>
                <w:rFonts w:ascii="돋움" w:eastAsia="돋움" w:cs="돋움"/>
                <w:b/>
                <w:bCs/>
              </w:rPr>
              <w:t>기재란</w:t>
            </w:r>
            <w:proofErr w:type="spellEnd"/>
          </w:p>
        </w:tc>
      </w:tr>
      <w:tr w:rsidR="00B93DC0" w14:paraId="5A684879" w14:textId="77777777">
        <w:trPr>
          <w:trHeight w:val="358"/>
          <w:jc w:val="center"/>
        </w:trPr>
        <w:tc>
          <w:tcPr>
            <w:tcW w:w="235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B7B04D" w14:textId="77777777" w:rsidR="00B93DC0" w:rsidRDefault="00B93DC0"/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single" w:sz="11" w:space="0" w:color="000000"/>
              <w:tl2br w:val="nil"/>
              <w:tr2bl w:val="nil"/>
            </w:tcBorders>
          </w:tcPr>
          <w:p w14:paraId="2CF322E3" w14:textId="77777777" w:rsidR="00B93DC0" w:rsidRDefault="00B93DC0"/>
        </w:tc>
        <w:tc>
          <w:tcPr>
            <w:tcW w:w="106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vAlign w:val="center"/>
          </w:tcPr>
          <w:p w14:paraId="068E2431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>접수일자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60F0CBC" w14:textId="77777777" w:rsidR="00B93DC0" w:rsidRDefault="00B93DC0">
            <w:pPr>
              <w:pStyle w:val="a8"/>
              <w:wordWrap/>
              <w:spacing w:line="240" w:lineRule="auto"/>
              <w:jc w:val="right"/>
              <w:rPr>
                <w:rFonts w:ascii="돋움" w:eastAsia="돋움" w:cs="돋움"/>
                <w:spacing w:val="9"/>
              </w:rPr>
            </w:pPr>
          </w:p>
        </w:tc>
      </w:tr>
      <w:tr w:rsidR="00B93DC0" w14:paraId="0CF0ABA2" w14:textId="77777777">
        <w:trPr>
          <w:trHeight w:val="358"/>
          <w:jc w:val="center"/>
        </w:trPr>
        <w:tc>
          <w:tcPr>
            <w:tcW w:w="235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B126AE" w14:textId="77777777" w:rsidR="00B93DC0" w:rsidRDefault="00B93DC0"/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single" w:sz="11" w:space="0" w:color="000000"/>
              <w:tl2br w:val="nil"/>
              <w:tr2bl w:val="nil"/>
            </w:tcBorders>
          </w:tcPr>
          <w:p w14:paraId="4025C5C4" w14:textId="77777777" w:rsidR="00B93DC0" w:rsidRDefault="00B93DC0"/>
        </w:tc>
        <w:tc>
          <w:tcPr>
            <w:tcW w:w="1065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vAlign w:val="center"/>
          </w:tcPr>
          <w:p w14:paraId="0420C10E" w14:textId="77777777" w:rsidR="00B93DC0" w:rsidRDefault="00000000">
            <w:pPr>
              <w:pStyle w:val="a8"/>
              <w:spacing w:line="240" w:lineRule="auto"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>접수번호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779AE92F" w14:textId="77777777" w:rsidR="00B93DC0" w:rsidRDefault="00B93DC0">
            <w:pPr>
              <w:pStyle w:val="a8"/>
              <w:rPr>
                <w:rFonts w:ascii="돋움" w:eastAsia="돋움" w:cs="돋움"/>
              </w:rPr>
            </w:pPr>
          </w:p>
        </w:tc>
      </w:tr>
    </w:tbl>
    <w:p w14:paraId="07F52D90" w14:textId="77777777" w:rsidR="00B93DC0" w:rsidRDefault="00B93DC0">
      <w:pPr>
        <w:rPr>
          <w:sz w:val="2"/>
        </w:rPr>
      </w:pPr>
    </w:p>
    <w:p w14:paraId="63E19A45" w14:textId="77777777" w:rsidR="00B93DC0" w:rsidRDefault="00B93DC0">
      <w:pPr>
        <w:pStyle w:val="a8"/>
        <w:wordWrap/>
        <w:jc w:val="center"/>
        <w:rPr>
          <w:rFonts w:ascii="Times New Roman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0"/>
        <w:gridCol w:w="5467"/>
      </w:tblGrid>
      <w:tr w:rsidR="00B93DC0" w14:paraId="6EC1EDE7" w14:textId="77777777">
        <w:trPr>
          <w:trHeight w:val="485"/>
          <w:jc w:val="center"/>
        </w:trPr>
        <w:tc>
          <w:tcPr>
            <w:tcW w:w="18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EBDEF1"/>
            <w:vAlign w:val="center"/>
          </w:tcPr>
          <w:p w14:paraId="60E8224E" w14:textId="77777777" w:rsidR="00B93DC0" w:rsidRDefault="00000000">
            <w:pPr>
              <w:pStyle w:val="a8"/>
              <w:wordWrap/>
              <w:jc w:val="center"/>
              <w:rPr>
                <w:rFonts w:ascii="돋움" w:eastAsia="돋움" w:cs="돋움"/>
                <w:sz w:val="26"/>
                <w:szCs w:val="26"/>
              </w:rPr>
            </w:pPr>
            <w:r>
              <w:rPr>
                <w:rFonts w:ascii="돋움" w:eastAsia="돋움" w:cs="돋움"/>
                <w:sz w:val="26"/>
                <w:szCs w:val="26"/>
              </w:rPr>
              <w:t>지원분야</w:t>
            </w:r>
          </w:p>
        </w:tc>
        <w:tc>
          <w:tcPr>
            <w:tcW w:w="5467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BDEF1"/>
            <w:vAlign w:val="center"/>
          </w:tcPr>
          <w:p w14:paraId="4478F0FD" w14:textId="77777777" w:rsidR="00B93DC0" w:rsidRDefault="00000000">
            <w:pPr>
              <w:pStyle w:val="a8"/>
              <w:wordWrap/>
              <w:jc w:val="center"/>
              <w:rPr>
                <w:rFonts w:ascii="돋움" w:eastAsia="돋움" w:cs="돋움"/>
                <w:b/>
                <w:bCs/>
                <w:spacing w:val="-10"/>
                <w:sz w:val="26"/>
                <w:szCs w:val="26"/>
              </w:rPr>
            </w:pPr>
            <w:r>
              <w:rPr>
                <w:rFonts w:ascii="돋움" w:eastAsia="돋움" w:cs="돋움"/>
                <w:b/>
                <w:bCs/>
                <w:spacing w:val="-10"/>
                <w:sz w:val="26"/>
                <w:szCs w:val="26"/>
              </w:rPr>
              <w:t>대외협력팀 일반 사무직</w:t>
            </w:r>
          </w:p>
        </w:tc>
      </w:tr>
    </w:tbl>
    <w:p w14:paraId="20D0A883" w14:textId="77777777" w:rsidR="00B93DC0" w:rsidRDefault="00B93DC0">
      <w:pPr>
        <w:rPr>
          <w:sz w:val="2"/>
        </w:rPr>
      </w:pPr>
    </w:p>
    <w:p w14:paraId="7FDD6B26" w14:textId="77777777" w:rsidR="00B93DC0" w:rsidRDefault="00B93DC0">
      <w:pPr>
        <w:pStyle w:val="a8"/>
        <w:wordWrap/>
        <w:jc w:val="center"/>
        <w:rPr>
          <w:rFonts w:ascii="Times New Roman"/>
        </w:rPr>
      </w:pPr>
    </w:p>
    <w:p w14:paraId="6C648E88" w14:textId="77777777" w:rsidR="00B93DC0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인적사항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113"/>
        <w:gridCol w:w="1415"/>
        <w:gridCol w:w="1086"/>
        <w:gridCol w:w="698"/>
        <w:gridCol w:w="1067"/>
        <w:gridCol w:w="717"/>
        <w:gridCol w:w="396"/>
        <w:gridCol w:w="2747"/>
      </w:tblGrid>
      <w:tr w:rsidR="00B93DC0" w14:paraId="1A69D723" w14:textId="77777777">
        <w:trPr>
          <w:trHeight w:val="482"/>
          <w:jc w:val="center"/>
        </w:trPr>
        <w:tc>
          <w:tcPr>
            <w:tcW w:w="175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8BCEFD0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사진규격</w:t>
            </w:r>
          </w:p>
          <w:p w14:paraId="3348FADF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 xml:space="preserve">(3 </w:t>
            </w:r>
            <w:r>
              <w:rPr>
                <w:rFonts w:ascii="돋움" w:eastAsia="돋움" w:cs="돋움"/>
                <w:sz w:val="16"/>
                <w:szCs w:val="16"/>
              </w:rPr>
              <w:t>×</w:t>
            </w:r>
            <w:r>
              <w:rPr>
                <w:rFonts w:ascii="돋움" w:eastAsia="돋움" w:cs="돋움"/>
                <w:sz w:val="16"/>
                <w:szCs w:val="16"/>
              </w:rPr>
              <w:t>4cm)</w:t>
            </w:r>
          </w:p>
          <w:p w14:paraId="11CCFD9A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</w:p>
          <w:p w14:paraId="0029C674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사진파일 첨부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14:paraId="5DAF0AE2" w14:textId="77777777" w:rsidR="00B93DC0" w:rsidRDefault="00B93DC0">
            <w:pPr>
              <w:pStyle w:val="a8"/>
            </w:pPr>
          </w:p>
        </w:tc>
        <w:tc>
          <w:tcPr>
            <w:tcW w:w="14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1F416988" w14:textId="77777777" w:rsidR="00B93DC0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성      명</w:t>
            </w:r>
          </w:p>
        </w:tc>
        <w:tc>
          <w:tcPr>
            <w:tcW w:w="178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7A37B6" w14:textId="77777777" w:rsidR="00B93DC0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(한글) </w:t>
            </w:r>
          </w:p>
        </w:tc>
        <w:tc>
          <w:tcPr>
            <w:tcW w:w="178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B80887" w14:textId="77777777" w:rsidR="00B93DC0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(한자)</w:t>
            </w:r>
          </w:p>
        </w:tc>
        <w:tc>
          <w:tcPr>
            <w:tcW w:w="3142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12BDA7D" w14:textId="77777777" w:rsidR="00B93DC0" w:rsidRDefault="00000000">
            <w:pPr>
              <w:pStyle w:val="a8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(영문)</w:t>
            </w:r>
            <w:r>
              <w:rPr>
                <w:rFonts w:ascii="돋움" w:eastAsia="돋움" w:cs="돋움"/>
              </w:rPr>
              <w:t xml:space="preserve"> </w:t>
            </w:r>
          </w:p>
        </w:tc>
      </w:tr>
      <w:tr w:rsidR="00B93DC0" w14:paraId="21CBD37F" w14:textId="77777777">
        <w:trPr>
          <w:trHeight w:val="482"/>
          <w:jc w:val="center"/>
        </w:trPr>
        <w:tc>
          <w:tcPr>
            <w:tcW w:w="17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696F1881" w14:textId="77777777" w:rsidR="00B93DC0" w:rsidRDefault="00B93DC0"/>
        </w:tc>
        <w:tc>
          <w:tcPr>
            <w:tcW w:w="113" w:type="dxa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</w:tcPr>
          <w:p w14:paraId="660BEEF1" w14:textId="77777777" w:rsidR="00B93DC0" w:rsidRDefault="00B93DC0"/>
        </w:tc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72DA8AD5" w14:textId="77777777" w:rsidR="00B93DC0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sz w:val="22"/>
                <w:szCs w:val="22"/>
              </w:rPr>
              <w:t>생년월일</w:t>
            </w:r>
          </w:p>
        </w:tc>
        <w:tc>
          <w:tcPr>
            <w:tcW w:w="67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50D142D" w14:textId="77777777" w:rsidR="00B93DC0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  년   월   일 (양/음) (</w:t>
            </w: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만  세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>)</w:t>
            </w:r>
          </w:p>
        </w:tc>
      </w:tr>
      <w:tr w:rsidR="00B93DC0" w14:paraId="6713BC4B" w14:textId="77777777">
        <w:trPr>
          <w:trHeight w:val="482"/>
          <w:jc w:val="center"/>
        </w:trPr>
        <w:tc>
          <w:tcPr>
            <w:tcW w:w="17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237D7E1D" w14:textId="77777777" w:rsidR="00B93DC0" w:rsidRDefault="00B93DC0"/>
        </w:tc>
        <w:tc>
          <w:tcPr>
            <w:tcW w:w="113" w:type="dxa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</w:tcPr>
          <w:p w14:paraId="205BE33F" w14:textId="77777777" w:rsidR="00B93DC0" w:rsidRDefault="00B93DC0"/>
        </w:tc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0029B105" w14:textId="77777777" w:rsidR="00B93DC0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주      소</w:t>
            </w:r>
          </w:p>
        </w:tc>
        <w:tc>
          <w:tcPr>
            <w:tcW w:w="67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A78CB15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331E76FE" w14:textId="77777777">
        <w:trPr>
          <w:trHeight w:val="482"/>
          <w:jc w:val="center"/>
        </w:trPr>
        <w:tc>
          <w:tcPr>
            <w:tcW w:w="17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7B2B8566" w14:textId="77777777" w:rsidR="00B93DC0" w:rsidRDefault="00B93DC0"/>
        </w:tc>
        <w:tc>
          <w:tcPr>
            <w:tcW w:w="113" w:type="dxa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</w:tcPr>
          <w:p w14:paraId="4FA9996F" w14:textId="77777777" w:rsidR="00B93DC0" w:rsidRDefault="00B93DC0"/>
        </w:tc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8700912" w14:textId="77777777" w:rsidR="00B93DC0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pacing w:val="17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17"/>
                <w:sz w:val="22"/>
                <w:szCs w:val="22"/>
              </w:rPr>
              <w:t>연락처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D18D7E6" w14:textId="77777777" w:rsidR="00B93DC0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휴대폰</w:t>
            </w:r>
          </w:p>
        </w:tc>
        <w:tc>
          <w:tcPr>
            <w:tcW w:w="1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1F5CA8" w14:textId="77777777" w:rsidR="00B93DC0" w:rsidRDefault="00B93DC0">
            <w:pPr>
              <w:pStyle w:val="a8"/>
              <w:wordWrap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7328B86" w14:textId="77777777" w:rsidR="00B93DC0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91F5C23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32C7C4AB" w14:textId="77777777" w:rsidR="00B93DC0" w:rsidRDefault="00B93DC0">
      <w:pPr>
        <w:rPr>
          <w:sz w:val="2"/>
        </w:rPr>
      </w:pPr>
    </w:p>
    <w:p w14:paraId="416A0DAC" w14:textId="77777777" w:rsidR="00B93DC0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학력사항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2"/>
        <w:gridCol w:w="1778"/>
        <w:gridCol w:w="1495"/>
        <w:gridCol w:w="4859"/>
        <w:gridCol w:w="1496"/>
      </w:tblGrid>
      <w:tr w:rsidR="00B93DC0" w14:paraId="22EEABD6" w14:textId="77777777">
        <w:trPr>
          <w:trHeight w:val="495"/>
          <w:jc w:val="center"/>
        </w:trPr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1C9B62D7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구    분</w:t>
            </w:r>
          </w:p>
        </w:tc>
        <w:tc>
          <w:tcPr>
            <w:tcW w:w="177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102BA667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학 교 명</w:t>
            </w:r>
          </w:p>
        </w:tc>
        <w:tc>
          <w:tcPr>
            <w:tcW w:w="149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759B7E27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전    공</w:t>
            </w:r>
          </w:p>
        </w:tc>
        <w:tc>
          <w:tcPr>
            <w:tcW w:w="48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9439BF8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기    간</w:t>
            </w:r>
          </w:p>
        </w:tc>
        <w:tc>
          <w:tcPr>
            <w:tcW w:w="149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1C37865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취득학점</w:t>
            </w:r>
          </w:p>
        </w:tc>
      </w:tr>
      <w:tr w:rsidR="00B93DC0" w14:paraId="7EAB798F" w14:textId="77777777">
        <w:trPr>
          <w:trHeight w:val="495"/>
          <w:jc w:val="center"/>
        </w:trPr>
        <w:tc>
          <w:tcPr>
            <w:tcW w:w="104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42EEDC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고등학교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D237A6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ADD151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43ED7D" w14:textId="77777777" w:rsidR="00B93DC0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  년   월 입학 ~    년   월 졸업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9FA9ED0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099DB33B" w14:textId="77777777">
        <w:trPr>
          <w:trHeight w:val="495"/>
          <w:jc w:val="center"/>
        </w:trPr>
        <w:tc>
          <w:tcPr>
            <w:tcW w:w="104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6367A6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대 학 교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8C1927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ADE2CF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E2D96C" w14:textId="77777777" w:rsidR="00B93DC0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  년   월 입학 ~    년   월 졸업(예정)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2BBBCE2" w14:textId="77777777" w:rsidR="00B93DC0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총 </w:t>
            </w: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점 :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14:paraId="1749E9DE" w14:textId="77777777" w:rsidR="00B93DC0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평 </w:t>
            </w: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점 :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</w:tc>
      </w:tr>
      <w:tr w:rsidR="00B93DC0" w14:paraId="60DEAA3D" w14:textId="77777777">
        <w:trPr>
          <w:trHeight w:val="495"/>
          <w:jc w:val="center"/>
        </w:trPr>
        <w:tc>
          <w:tcPr>
            <w:tcW w:w="104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F1A026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대 학 원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9990BF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52B90A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91BAAE" w14:textId="77777777" w:rsidR="00B93DC0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  년   월 입학 ~    년   월 졸업(재학)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0B37D66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5935CD7C" w14:textId="77777777" w:rsidR="00B93DC0" w:rsidRDefault="00B93DC0">
      <w:pPr>
        <w:rPr>
          <w:sz w:val="2"/>
        </w:rPr>
      </w:pPr>
    </w:p>
    <w:p w14:paraId="594AC131" w14:textId="77777777" w:rsidR="00B93DC0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경력사항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0"/>
        <w:gridCol w:w="3436"/>
        <w:gridCol w:w="1156"/>
        <w:gridCol w:w="3210"/>
      </w:tblGrid>
      <w:tr w:rsidR="00B93DC0" w14:paraId="60DF8877" w14:textId="77777777">
        <w:trPr>
          <w:trHeight w:val="426"/>
          <w:jc w:val="center"/>
        </w:trPr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23E2601A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근 무 처</w:t>
            </w:r>
          </w:p>
        </w:tc>
        <w:tc>
          <w:tcPr>
            <w:tcW w:w="343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E8D8AC1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근  무</w:t>
            </w:r>
            <w:proofErr w:type="gramEnd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 기  간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5710E8A0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직   위</w:t>
            </w:r>
          </w:p>
        </w:tc>
        <w:tc>
          <w:tcPr>
            <w:tcW w:w="321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EB92C26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담  당</w:t>
            </w:r>
            <w:proofErr w:type="gramEnd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 업  무</w:t>
            </w:r>
          </w:p>
        </w:tc>
      </w:tr>
      <w:tr w:rsidR="00B93DC0" w14:paraId="677494BA" w14:textId="77777777" w:rsidTr="008A03CA">
        <w:trPr>
          <w:trHeight w:val="47"/>
          <w:jc w:val="center"/>
        </w:trPr>
        <w:tc>
          <w:tcPr>
            <w:tcW w:w="287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833530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9C6B3A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년    월 ~      년    월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CA3C0F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E6EB077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6086C978" w14:textId="77777777" w:rsidTr="008A03CA">
        <w:trPr>
          <w:trHeight w:val="47"/>
          <w:jc w:val="center"/>
        </w:trPr>
        <w:tc>
          <w:tcPr>
            <w:tcW w:w="287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7A990E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4EA718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년    월 ~      년    월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6D2B0C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B193159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7888514B" w14:textId="77777777" w:rsidTr="008A03CA">
        <w:trPr>
          <w:trHeight w:val="47"/>
          <w:jc w:val="center"/>
        </w:trPr>
        <w:tc>
          <w:tcPr>
            <w:tcW w:w="287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EBEBE4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C567DD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년    월 ~      년    월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2E618E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C613703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20A396F8" w14:textId="77777777" w:rsidR="00B93DC0" w:rsidRDefault="00B93DC0">
      <w:pPr>
        <w:rPr>
          <w:sz w:val="2"/>
        </w:rPr>
      </w:pPr>
    </w:p>
    <w:p w14:paraId="36789C77" w14:textId="77777777" w:rsidR="00B93DC0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자격사항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2295"/>
        <w:gridCol w:w="2464"/>
        <w:gridCol w:w="2238"/>
      </w:tblGrid>
      <w:tr w:rsidR="00B93DC0" w14:paraId="6C9FC5FC" w14:textId="77777777">
        <w:trPr>
          <w:trHeight w:val="482"/>
          <w:jc w:val="center"/>
        </w:trPr>
        <w:tc>
          <w:tcPr>
            <w:tcW w:w="367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4C175D04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자격증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·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면허증</w:t>
            </w:r>
          </w:p>
        </w:tc>
        <w:tc>
          <w:tcPr>
            <w:tcW w:w="229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7584FD9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발 행 기 관</w:t>
            </w:r>
          </w:p>
        </w:tc>
        <w:tc>
          <w:tcPr>
            <w:tcW w:w="246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51FC192A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등 록 번 호</w:t>
            </w:r>
          </w:p>
        </w:tc>
        <w:tc>
          <w:tcPr>
            <w:tcW w:w="223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4F5E3839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취 득 년 월</w:t>
            </w:r>
          </w:p>
        </w:tc>
      </w:tr>
      <w:tr w:rsidR="00B93DC0" w14:paraId="113140D4" w14:textId="77777777" w:rsidTr="008A03CA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7B483C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8F1105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8CC3E2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E43917D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5C865308" w14:textId="77777777" w:rsidTr="008A03CA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90C561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F0F534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FB9300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54328EF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</w:tc>
      </w:tr>
      <w:tr w:rsidR="00B93DC0" w14:paraId="58EA9BF8" w14:textId="77777777" w:rsidTr="008A03CA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2C3D90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42871E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466084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1F180E4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009D51F5" w14:textId="77777777" w:rsidTr="008A03CA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6E5DB9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0E59E0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9AADC9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A09AF78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2E5DE2CC" w14:textId="77777777" w:rsidR="00B93DC0" w:rsidRDefault="00B93DC0">
      <w:pPr>
        <w:rPr>
          <w:sz w:val="2"/>
        </w:rPr>
      </w:pPr>
    </w:p>
    <w:p w14:paraId="62D267D4" w14:textId="77777777" w:rsidR="00B93DC0" w:rsidRDefault="00B93DC0">
      <w:pPr>
        <w:pStyle w:val="a8"/>
        <w:wordWrap/>
        <w:jc w:val="center"/>
        <w:rPr>
          <w:rFonts w:ascii="굴림체" w:eastAsia="굴림체" w:cs="굴림체"/>
          <w:b/>
          <w:bCs/>
          <w:sz w:val="22"/>
          <w:szCs w:val="22"/>
        </w:rPr>
      </w:pPr>
    </w:p>
    <w:p w14:paraId="3CE60C71" w14:textId="77777777" w:rsidR="00B93DC0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대외활동 및 사회경험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4759"/>
        <w:gridCol w:w="2238"/>
      </w:tblGrid>
      <w:tr w:rsidR="00B93DC0" w14:paraId="3A00559F" w14:textId="77777777">
        <w:trPr>
          <w:trHeight w:val="482"/>
          <w:jc w:val="center"/>
        </w:trPr>
        <w:tc>
          <w:tcPr>
            <w:tcW w:w="367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07813BB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활 동 명</w:t>
            </w:r>
          </w:p>
        </w:tc>
        <w:tc>
          <w:tcPr>
            <w:tcW w:w="47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7999CE1D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활동 내역</w:t>
            </w:r>
          </w:p>
        </w:tc>
        <w:tc>
          <w:tcPr>
            <w:tcW w:w="223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1C851EEE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주관기관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·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단체</w:t>
            </w:r>
          </w:p>
        </w:tc>
      </w:tr>
      <w:tr w:rsidR="00B93DC0" w14:paraId="2827E0B8" w14:textId="77777777" w:rsidTr="008A03CA">
        <w:trPr>
          <w:trHeight w:val="416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E18157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2BB283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66BFF23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48E826DA" w14:textId="77777777" w:rsidTr="008A03CA">
        <w:trPr>
          <w:trHeight w:val="416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E4C831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E0AF02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A6A3D6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</w:tc>
      </w:tr>
      <w:tr w:rsidR="00B93DC0" w14:paraId="1AB27161" w14:textId="77777777" w:rsidTr="008A03CA">
        <w:trPr>
          <w:trHeight w:val="416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27586F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7848A1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6872C11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4AB44A9D" w14:textId="77777777" w:rsidR="00B93DC0" w:rsidRDefault="00B93DC0">
      <w:pPr>
        <w:rPr>
          <w:sz w:val="2"/>
        </w:rPr>
      </w:pPr>
    </w:p>
    <w:p w14:paraId="55A47F3F" w14:textId="77777777" w:rsidR="00B93DC0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lastRenderedPageBreak/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외국어 능력 및 OA프로그램 활용능력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6"/>
        <w:gridCol w:w="4986"/>
        <w:gridCol w:w="2691"/>
      </w:tblGrid>
      <w:tr w:rsidR="00B93DC0" w14:paraId="4074363E" w14:textId="77777777">
        <w:trPr>
          <w:trHeight w:val="482"/>
          <w:jc w:val="center"/>
        </w:trPr>
        <w:tc>
          <w:tcPr>
            <w:tcW w:w="2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22B2669C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구  분</w:t>
            </w:r>
            <w:proofErr w:type="gramEnd"/>
          </w:p>
        </w:tc>
        <w:tc>
          <w:tcPr>
            <w:tcW w:w="498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11741FE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외국어 /</w:t>
            </w:r>
            <w:proofErr w:type="gramEnd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OA프로그램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44B8683" w14:textId="77777777" w:rsidR="00B93DC0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활용수준</w:t>
            </w:r>
          </w:p>
        </w:tc>
      </w:tr>
      <w:tr w:rsidR="00B93DC0" w14:paraId="1E053FAE" w14:textId="77777777">
        <w:trPr>
          <w:trHeight w:val="482"/>
          <w:jc w:val="center"/>
        </w:trPr>
        <w:tc>
          <w:tcPr>
            <w:tcW w:w="29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51BC85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BA058B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A738D6C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7FF9F966" w14:textId="77777777">
        <w:trPr>
          <w:trHeight w:val="482"/>
          <w:jc w:val="center"/>
        </w:trPr>
        <w:tc>
          <w:tcPr>
            <w:tcW w:w="29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68A8B6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1D384B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805577B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6AAA5B16" w14:textId="77777777">
        <w:trPr>
          <w:trHeight w:val="482"/>
          <w:jc w:val="center"/>
        </w:trPr>
        <w:tc>
          <w:tcPr>
            <w:tcW w:w="2996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E1B7AA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4FC71A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0962231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2475380E" w14:textId="77777777" w:rsidR="00B93DC0" w:rsidRDefault="00B93DC0">
      <w:pPr>
        <w:rPr>
          <w:sz w:val="2"/>
        </w:rPr>
      </w:pPr>
    </w:p>
    <w:p w14:paraId="179B126A" w14:textId="77777777" w:rsidR="00B93DC0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병역사항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4"/>
        <w:gridCol w:w="1334"/>
        <w:gridCol w:w="1334"/>
        <w:gridCol w:w="1334"/>
        <w:gridCol w:w="1334"/>
        <w:gridCol w:w="679"/>
        <w:gridCol w:w="655"/>
        <w:gridCol w:w="1334"/>
        <w:gridCol w:w="1334"/>
      </w:tblGrid>
      <w:tr w:rsidR="00B93DC0" w14:paraId="575B693E" w14:textId="77777777">
        <w:trPr>
          <w:trHeight w:val="539"/>
          <w:jc w:val="center"/>
        </w:trPr>
        <w:tc>
          <w:tcPr>
            <w:tcW w:w="133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31E247B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병역구분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6A5076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필 /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 xml:space="preserve"> 면제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579D872C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군   별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5787B0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25FD4993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병   과</w:t>
            </w:r>
          </w:p>
        </w:tc>
        <w:tc>
          <w:tcPr>
            <w:tcW w:w="133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FC4FB1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A89F11F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계   급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8F41877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</w:p>
        </w:tc>
      </w:tr>
      <w:tr w:rsidR="00B93DC0" w14:paraId="307D2CF5" w14:textId="77777777">
        <w:trPr>
          <w:trHeight w:val="539"/>
          <w:jc w:val="center"/>
        </w:trPr>
        <w:tc>
          <w:tcPr>
            <w:tcW w:w="1334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8E14B75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복무기간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18C2D6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년   월   일 ~     년   월   일</w:t>
            </w:r>
          </w:p>
        </w:tc>
        <w:tc>
          <w:tcPr>
            <w:tcW w:w="2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1EF764D6" w14:textId="77777777" w:rsidR="00B93DC0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전역(면제)사유</w:t>
            </w:r>
          </w:p>
        </w:tc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3E41819" w14:textId="77777777" w:rsidR="00B93DC0" w:rsidRDefault="00B93DC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4D327D7B" w14:textId="77777777" w:rsidR="00B93DC0" w:rsidRDefault="00B93DC0">
      <w:pPr>
        <w:rPr>
          <w:sz w:val="2"/>
        </w:rPr>
      </w:pPr>
    </w:p>
    <w:p w14:paraId="2504C6A8" w14:textId="77777777" w:rsidR="00B93DC0" w:rsidRDefault="00B93DC0">
      <w:pPr>
        <w:pStyle w:val="a8"/>
        <w:wordWrap/>
        <w:jc w:val="center"/>
        <w:rPr>
          <w:rFonts w:ascii="굴림체" w:eastAsia="굴림체" w:cs="굴림체"/>
          <w:b/>
          <w:bCs/>
          <w:sz w:val="22"/>
          <w:szCs w:val="22"/>
        </w:rPr>
      </w:pPr>
    </w:p>
    <w:p w14:paraId="4345CEE2" w14:textId="77777777" w:rsidR="00B93DC0" w:rsidRDefault="00B93DC0">
      <w:pPr>
        <w:pStyle w:val="a8"/>
        <w:wordWrap/>
        <w:jc w:val="center"/>
        <w:rPr>
          <w:rFonts w:ascii="굴림체" w:eastAsia="굴림체" w:cs="굴림체"/>
        </w:rPr>
      </w:pPr>
    </w:p>
    <w:p w14:paraId="681E8240" w14:textId="77777777" w:rsidR="00B93DC0" w:rsidRDefault="00B93DC0">
      <w:pPr>
        <w:pStyle w:val="a8"/>
        <w:wordWrap/>
        <w:jc w:val="center"/>
        <w:rPr>
          <w:rFonts w:ascii="굴림체" w:eastAsia="굴림체" w:cs="굴림체"/>
        </w:rPr>
      </w:pPr>
    </w:p>
    <w:p w14:paraId="7577BC65" w14:textId="77777777" w:rsidR="00B93DC0" w:rsidRDefault="00000000">
      <w:pPr>
        <w:pStyle w:val="a8"/>
        <w:wordWrap/>
        <w:jc w:val="center"/>
        <w:rPr>
          <w:rFonts w:ascii="돋움" w:eastAsia="돋움" w:cs="돋움"/>
          <w:sz w:val="22"/>
          <w:szCs w:val="22"/>
        </w:rPr>
      </w:pPr>
      <w:r>
        <w:rPr>
          <w:rFonts w:ascii="돋움" w:eastAsia="돋움" w:cs="돋움"/>
          <w:sz w:val="22"/>
          <w:szCs w:val="22"/>
        </w:rPr>
        <w:t>※</w:t>
      </w:r>
      <w:r>
        <w:rPr>
          <w:rFonts w:ascii="돋움" w:eastAsia="돋움" w:cs="돋움"/>
          <w:sz w:val="22"/>
          <w:szCs w:val="22"/>
        </w:rPr>
        <w:t xml:space="preserve"> 본인은 수원상공회의소 직원 채용의 제반규정에 동의하며,</w:t>
      </w:r>
    </w:p>
    <w:p w14:paraId="0D836528" w14:textId="77777777" w:rsidR="00B93DC0" w:rsidRDefault="00000000">
      <w:pPr>
        <w:pStyle w:val="a8"/>
        <w:wordWrap/>
        <w:jc w:val="center"/>
        <w:rPr>
          <w:rFonts w:ascii="돋움" w:eastAsia="돋움" w:cs="돋움"/>
          <w:sz w:val="22"/>
          <w:szCs w:val="22"/>
        </w:rPr>
      </w:pPr>
      <w:r>
        <w:rPr>
          <w:rFonts w:ascii="돋움" w:eastAsia="돋움" w:cs="돋움"/>
          <w:sz w:val="22"/>
          <w:szCs w:val="22"/>
        </w:rPr>
        <w:t>지원서에 기재내용은 사실과 다름없이 작성하였음.</w:t>
      </w:r>
    </w:p>
    <w:p w14:paraId="04CC69C1" w14:textId="77777777" w:rsidR="00B93DC0" w:rsidRDefault="00B93DC0">
      <w:pPr>
        <w:pStyle w:val="a8"/>
        <w:wordWrap/>
        <w:jc w:val="center"/>
        <w:rPr>
          <w:rFonts w:ascii="돋움" w:eastAsia="돋움" w:cs="돋움"/>
          <w:sz w:val="22"/>
          <w:szCs w:val="22"/>
        </w:rPr>
      </w:pPr>
    </w:p>
    <w:p w14:paraId="3101C9C3" w14:textId="77777777" w:rsidR="00B93DC0" w:rsidRDefault="00B93DC0">
      <w:pPr>
        <w:pStyle w:val="a8"/>
        <w:wordWrap/>
        <w:jc w:val="center"/>
        <w:rPr>
          <w:rFonts w:ascii="돋움" w:eastAsia="돋움" w:cs="돋움"/>
          <w:sz w:val="22"/>
          <w:szCs w:val="22"/>
        </w:rPr>
      </w:pPr>
    </w:p>
    <w:p w14:paraId="2CA5FD9B" w14:textId="77777777" w:rsidR="00B93DC0" w:rsidRDefault="00000000">
      <w:pPr>
        <w:pStyle w:val="a8"/>
        <w:wordWrap/>
        <w:jc w:val="center"/>
        <w:rPr>
          <w:rFonts w:ascii="돋움" w:eastAsia="돋움" w:cs="돋움"/>
          <w:sz w:val="24"/>
          <w:szCs w:val="24"/>
        </w:rPr>
      </w:pPr>
      <w:r>
        <w:rPr>
          <w:rFonts w:ascii="돋움" w:eastAsia="돋움" w:cs="돋움"/>
          <w:sz w:val="22"/>
          <w:szCs w:val="22"/>
        </w:rPr>
        <w:t xml:space="preserve">                                 </w:t>
      </w:r>
      <w:r>
        <w:rPr>
          <w:rFonts w:ascii="돋움" w:eastAsia="돋움" w:cs="돋움"/>
          <w:sz w:val="24"/>
          <w:szCs w:val="24"/>
        </w:rPr>
        <w:t xml:space="preserve"> 2024년    월    일         </w:t>
      </w:r>
      <w:proofErr w:type="gramStart"/>
      <w:r>
        <w:rPr>
          <w:rFonts w:ascii="돋움" w:eastAsia="돋움" w:cs="돋움"/>
          <w:sz w:val="24"/>
          <w:szCs w:val="24"/>
        </w:rPr>
        <w:t>작성자 :</w:t>
      </w:r>
      <w:proofErr w:type="gramEnd"/>
      <w:r>
        <w:rPr>
          <w:rFonts w:ascii="돋움" w:eastAsia="돋움" w:cs="돋움"/>
          <w:sz w:val="24"/>
          <w:szCs w:val="24"/>
        </w:rPr>
        <w:t xml:space="preserve">                 (인)</w:t>
      </w:r>
    </w:p>
    <w:p w14:paraId="76FEECE3" w14:textId="77777777" w:rsidR="00B93DC0" w:rsidRDefault="00B93DC0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2CD2A88B" w14:textId="77777777" w:rsidR="00B93DC0" w:rsidRDefault="00B93DC0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28989B83" w14:textId="77777777" w:rsidR="00B93DC0" w:rsidRDefault="00B93DC0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0192C138" w14:textId="77777777" w:rsidR="00B93DC0" w:rsidRDefault="00B93DC0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767"/>
      </w:tblGrid>
      <w:tr w:rsidR="00B93DC0" w14:paraId="23C5D2B1" w14:textId="77777777">
        <w:trPr>
          <w:trHeight w:val="502"/>
          <w:jc w:val="center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760B1F89" w14:textId="77777777" w:rsidR="00B93DC0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[개인정보 수집 및 이용에 대한 안내]</w:t>
            </w:r>
          </w:p>
        </w:tc>
      </w:tr>
      <w:tr w:rsidR="00B93DC0" w14:paraId="6539077E" w14:textId="77777777">
        <w:trPr>
          <w:trHeight w:val="3552"/>
          <w:jc w:val="center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30A258" w14:textId="77777777" w:rsidR="00B93DC0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당사는 개인정보를 관리함에 있어서 『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개인정보보호법』및『정보통신망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이용촉진 및 정보보호 등에 관한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법률』에서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규정하고 있는 책임과 의무를 준수하고 있습니다. 채용과 관련된 개인정보 수집 및 이용과 관련하여 다음의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몇가지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사항을 안내하여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드리오니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관련내용을 숙지하신 후 해당 내용에 동의하여 주시기 바랍니다. 귀하께서는 이에 대한 동의를 거부할 수 있습니다. 다만, 동의가 없을 경우 채용에 필요한 최소한의 개인정보 수집이 불가능하므로 정상적인 채용전형 진행이 불가능할 수 있음을 알려드립니다.</w:t>
            </w:r>
          </w:p>
          <w:p w14:paraId="1FD10634" w14:textId="77777777" w:rsidR="00B93DC0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수집항목(입사지원 관련 항목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)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이름, 사진,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실제생일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주소, 일반/휴대 전화번호, 이메일, 학력사항 일체, 어학 및 자격증 취득사항, 병역사항, 장애 및 보훈사항, 근무경력, 가족사항 및 기타 신상사항 등</w:t>
            </w:r>
          </w:p>
          <w:p w14:paraId="30E7B2A9" w14:textId="77777777" w:rsidR="00B93DC0" w:rsidRDefault="00000000">
            <w:pPr>
              <w:pStyle w:val="a8"/>
              <w:rPr>
                <w:rFonts w:ascii="돋움" w:eastAsia="돋움" w:cs="돋움"/>
                <w:spacing w:val="-15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수집방법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입사지원서 작성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수집목적 : </w:t>
            </w:r>
            <w:r>
              <w:rPr>
                <w:rFonts w:ascii="돋움" w:eastAsia="돋움" w:cs="돋움"/>
                <w:spacing w:val="-14"/>
                <w:w w:val="95"/>
                <w:sz w:val="18"/>
                <w:szCs w:val="18"/>
              </w:rPr>
              <w:t>입사지원 정보 확보, 지원자 문의 응대, 지원자 식별, 전형결과 및 채용 변경사항 안내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보존항목 : 입사지원서에 기재한 내용 일체, 첨부된 파일의 정보(사진, 증명서 등)</w:t>
            </w:r>
          </w:p>
          <w:p w14:paraId="43BDD8F5" w14:textId="77777777" w:rsidR="00B93DC0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개인정보 수집 및 이용에 관한 내용을 읽었으며, 동의합니다. 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성명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          (인)</w:t>
            </w:r>
          </w:p>
        </w:tc>
      </w:tr>
      <w:tr w:rsidR="00B93DC0" w14:paraId="7B58846F" w14:textId="77777777">
        <w:trPr>
          <w:trHeight w:val="502"/>
          <w:jc w:val="center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57E15A78" w14:textId="77777777" w:rsidR="00B93DC0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[민감정보 수집 및 이용에 대한 동의]</w:t>
            </w:r>
          </w:p>
        </w:tc>
      </w:tr>
      <w:tr w:rsidR="00B93DC0" w14:paraId="04D706EB" w14:textId="77777777">
        <w:trPr>
          <w:trHeight w:val="1536"/>
          <w:jc w:val="center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DD842C" w14:textId="77777777" w:rsidR="00B93DC0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회사는 채용 이력 관리, 가산점 부여 및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업무적임자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판단을 위해 아래와 같은 민감정보를 수집 및 이용합니다.</w:t>
            </w:r>
          </w:p>
          <w:p w14:paraId="06244A8E" w14:textId="77777777" w:rsidR="00B93DC0" w:rsidRDefault="00000000">
            <w:pPr>
              <w:pStyle w:val="a8"/>
              <w:numPr>
                <w:ilvl w:val="0"/>
                <w:numId w:val="3"/>
              </w:numPr>
              <w:ind w:leftChars="300" w:left="60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민감정보 수집 및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이용목적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채용전형 진행 </w:t>
            </w:r>
          </w:p>
          <w:p w14:paraId="394CD066" w14:textId="77777777" w:rsidR="00B93DC0" w:rsidRDefault="00000000">
            <w:pPr>
              <w:pStyle w:val="a8"/>
              <w:numPr>
                <w:ilvl w:val="0"/>
                <w:numId w:val="3"/>
              </w:numPr>
              <w:ind w:leftChars="300" w:left="60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수집하는 민감정보의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항목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병역사항, 장애 및 보훈사항, 신상사항 등 </w:t>
            </w:r>
          </w:p>
          <w:p w14:paraId="52E3B657" w14:textId="77777777" w:rsidR="00B93DC0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민감정보 수집 및 이용에 관한 내용을 읽었으며, 동의합니다. 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성명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          (인)</w:t>
            </w:r>
          </w:p>
        </w:tc>
      </w:tr>
    </w:tbl>
    <w:p w14:paraId="48311AA5" w14:textId="77777777" w:rsidR="00B93DC0" w:rsidRDefault="00B93DC0">
      <w:pPr>
        <w:rPr>
          <w:sz w:val="2"/>
        </w:rPr>
      </w:pPr>
    </w:p>
    <w:p w14:paraId="1ED80B67" w14:textId="77777777" w:rsidR="00B93DC0" w:rsidRDefault="00B93DC0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613A31A0" w14:textId="77777777" w:rsidR="00B93DC0" w:rsidRDefault="00000000">
      <w:r>
        <w:br w:type="page"/>
      </w:r>
    </w:p>
    <w:p w14:paraId="108EC4B5" w14:textId="77777777" w:rsidR="00B93DC0" w:rsidRDefault="00000000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  <w:r>
        <w:pict w14:anchorId="6B20B369">
          <v:shape id="_x0000_s1077607120" o:spid="_x0000_s1026" style="width:226.45pt;height:43.9pt;mso-left-percent:-10001;mso-top-percent:-10001;mso-position-horizontal:absolute;mso-position-horizontal-relative:char;mso-position-vertical:absolute;mso-position-vertical-relative:line;mso-left-percent:-10001;mso-top-percent:-10001;v-text-anchor:middle" coordsize="22643,4391" o:spt="100" adj="0,,0" path="m877,c175,,,175,,878l,3512v,703,175,879,877,879l21764,4391v703,,879,-176,879,-879l22643,878c22643,175,22467,,21764,xe" strokeweight="1.13pt">
            <v:stroke joinstyle="miter"/>
            <v:formulas/>
            <v:path o:connecttype="segments"/>
            <v:textbox inset="2.83pt,2.83pt,2.83pt,2.83pt">
              <w:txbxContent>
                <w:p w14:paraId="23BE8952" w14:textId="77777777" w:rsidR="00B93DC0" w:rsidRDefault="00000000">
                  <w:pPr>
                    <w:pStyle w:val="a8"/>
                    <w:wordWrap/>
                    <w:jc w:val="center"/>
                    <w:rPr>
                      <w:rFonts w:ascii="HY헤드라인M" w:eastAsia="HY헤드라인M" w:cs="HY헤드라인M"/>
                      <w:spacing w:val="75"/>
                      <w:sz w:val="56"/>
                      <w:szCs w:val="56"/>
                    </w:rPr>
                  </w:pPr>
                  <w:r>
                    <w:rPr>
                      <w:rFonts w:ascii="HY헤드라인M" w:eastAsia="HY헤드라인M" w:cs="HY헤드라인M"/>
                      <w:spacing w:val="75"/>
                      <w:sz w:val="56"/>
                      <w:szCs w:val="56"/>
                    </w:rPr>
                    <w:t>자기소개서</w:t>
                  </w:r>
                </w:p>
              </w:txbxContent>
            </v:textbox>
          </v:shape>
        </w:pict>
      </w:r>
    </w:p>
    <w:p w14:paraId="501D17B7" w14:textId="77777777" w:rsidR="00B93DC0" w:rsidRDefault="00B93DC0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072397A8" w14:textId="77777777" w:rsidR="00B93DC0" w:rsidRDefault="00000000">
      <w:pPr>
        <w:pStyle w:val="a8"/>
        <w:rPr>
          <w:rFonts w:ascii="굴림체" w:eastAsia="굴림체" w:cs="굴림체"/>
          <w:sz w:val="22"/>
          <w:szCs w:val="22"/>
        </w:rPr>
      </w:pPr>
      <w:r>
        <w:rPr>
          <w:rFonts w:ascii="굴림체" w:eastAsia="굴림체" w:cs="굴림체"/>
          <w:sz w:val="22"/>
          <w:szCs w:val="22"/>
        </w:rPr>
        <w:t xml:space="preserve">                                                                      </w:t>
      </w:r>
      <w:proofErr w:type="gramStart"/>
      <w:r>
        <w:rPr>
          <w:rFonts w:ascii="굴림체" w:eastAsia="굴림체" w:cs="굴림체"/>
          <w:sz w:val="22"/>
          <w:szCs w:val="22"/>
        </w:rPr>
        <w:t>작성자 :</w:t>
      </w:r>
      <w:proofErr w:type="gramEnd"/>
      <w:r>
        <w:rPr>
          <w:rFonts w:ascii="굴림체" w:eastAsia="굴림체" w:cs="굴림체"/>
          <w:sz w:val="22"/>
          <w:szCs w:val="22"/>
        </w:rPr>
        <w:t xml:space="preserve"> </w:t>
      </w:r>
    </w:p>
    <w:p w14:paraId="7B7DC924" w14:textId="67F2F42C" w:rsidR="00B93DC0" w:rsidRDefault="00B93DC0">
      <w:pPr>
        <w:pStyle w:val="a8"/>
        <w:rPr>
          <w:rFonts w:ascii="굴림체" w:eastAsia="굴림체" w:cs="굴림체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58"/>
      </w:tblGrid>
      <w:tr w:rsidR="00B93DC0" w14:paraId="430B43F8" w14:textId="77777777" w:rsidTr="008A03CA">
        <w:trPr>
          <w:trHeight w:val="3147"/>
        </w:trPr>
        <w:tc>
          <w:tcPr>
            <w:tcW w:w="106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39A645D" w14:textId="77777777" w:rsidR="00B93DC0" w:rsidRDefault="00000000">
            <w:pPr>
              <w:pStyle w:val="a8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▣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지원동기</w:t>
            </w:r>
          </w:p>
          <w:p w14:paraId="7509080B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6867A0A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004CF24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38B5524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434E47B4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D21A786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F247F11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362BA2A4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6A5C2870" w14:textId="77777777" w:rsidTr="008A03CA">
        <w:trPr>
          <w:trHeight w:val="3147"/>
        </w:trPr>
        <w:tc>
          <w:tcPr>
            <w:tcW w:w="1065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23B6B7E" w14:textId="77777777" w:rsidR="00B93DC0" w:rsidRDefault="00000000">
            <w:pPr>
              <w:pStyle w:val="a8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▣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성격의 장단점</w:t>
            </w:r>
          </w:p>
          <w:p w14:paraId="5C9797EA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3EABCF5D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603EF714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6A99A15D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2D06A98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3095FBB9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4E6AC05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061FE0E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5926CAB0" w14:textId="77777777" w:rsidTr="008A03CA">
        <w:trPr>
          <w:trHeight w:val="3147"/>
        </w:trPr>
        <w:tc>
          <w:tcPr>
            <w:tcW w:w="1065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C884A38" w14:textId="77777777" w:rsidR="00B93DC0" w:rsidRDefault="00000000">
            <w:pPr>
              <w:pStyle w:val="a8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▣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업무능력 및 강점, 특기사항 등</w:t>
            </w:r>
          </w:p>
          <w:p w14:paraId="43943803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83593B2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A6FEDE1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3059EE4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9AD559D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9BA3821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80850DB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212DFF6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B93DC0" w14:paraId="76BA4366" w14:textId="77777777" w:rsidTr="008A03CA">
        <w:trPr>
          <w:trHeight w:val="3147"/>
        </w:trPr>
        <w:tc>
          <w:tcPr>
            <w:tcW w:w="10658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03AB88D" w14:textId="77777777" w:rsidR="00B93DC0" w:rsidRDefault="00000000">
            <w:pPr>
              <w:pStyle w:val="a8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▣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입사후</w:t>
            </w:r>
            <w:proofErr w:type="spellEnd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포부</w:t>
            </w:r>
          </w:p>
          <w:p w14:paraId="27C6C14E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EF29D23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C830C5A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1A7D9ADC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5FAAAC4F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31A129FE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ED4C034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12DE56F2" w14:textId="77777777" w:rsidR="00B93DC0" w:rsidRDefault="00B93DC0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62B896D0" w14:textId="77777777" w:rsidR="00B93DC0" w:rsidRDefault="00B93DC0">
      <w:pPr>
        <w:rPr>
          <w:sz w:val="2"/>
        </w:rPr>
      </w:pPr>
    </w:p>
    <w:p w14:paraId="5E7EA604" w14:textId="450FC1F0" w:rsidR="00B93DC0" w:rsidRDefault="008A03CA" w:rsidP="008A03CA">
      <w:pPr>
        <w:pStyle w:val="a8"/>
        <w:wordWrap/>
        <w:jc w:val="left"/>
        <w:rPr>
          <w:rFonts w:ascii="굴림체" w:eastAsia="굴림체" w:cs="굴림체"/>
          <w:sz w:val="22"/>
          <w:szCs w:val="22"/>
        </w:rPr>
      </w:pPr>
      <w:r>
        <w:rPr>
          <w:rFonts w:ascii="굴림체" w:eastAsia="굴림체" w:cs="굴림체"/>
          <w:sz w:val="22"/>
          <w:szCs w:val="22"/>
        </w:rPr>
        <w:t>※</w:t>
      </w:r>
      <w:r>
        <w:rPr>
          <w:rFonts w:ascii="굴림체" w:eastAsia="굴림체" w:cs="굴림체"/>
          <w:sz w:val="22"/>
          <w:szCs w:val="22"/>
        </w:rPr>
        <w:t xml:space="preserve"> 자기소개서는 A4용지 3장 이내로 작성</w:t>
      </w:r>
    </w:p>
    <w:sectPr w:rsidR="00B93DC0">
      <w:endnotePr>
        <w:numFmt w:val="decimal"/>
      </w:endnotePr>
      <w:pgSz w:w="11905" w:h="16837"/>
      <w:pgMar w:top="799" w:right="566" w:bottom="634" w:left="566" w:header="566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1"/>
    <w:family w:val="modern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HY태고딕">
    <w:panose1 w:val="00000000000000000000"/>
    <w:charset w:val="81"/>
    <w:family w:val="roman"/>
    <w:notTrueType/>
    <w:pitch w:val="default"/>
  </w:font>
  <w:font w:name="농협희망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73B2"/>
    <w:multiLevelType w:val="multilevel"/>
    <w:tmpl w:val="AB6851FE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F85AA9"/>
    <w:multiLevelType w:val="multilevel"/>
    <w:tmpl w:val="8546364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E907B4"/>
    <w:multiLevelType w:val="multilevel"/>
    <w:tmpl w:val="4650E4D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AE56B5"/>
    <w:multiLevelType w:val="multilevel"/>
    <w:tmpl w:val="343C2FE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2472B5"/>
    <w:multiLevelType w:val="multilevel"/>
    <w:tmpl w:val="A75A981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7110282">
    <w:abstractNumId w:val="2"/>
  </w:num>
  <w:num w:numId="2" w16cid:durableId="1724981085">
    <w:abstractNumId w:val="4"/>
  </w:num>
  <w:num w:numId="3" w16cid:durableId="1333337679">
    <w:abstractNumId w:val="0"/>
  </w:num>
  <w:num w:numId="4" w16cid:durableId="1960332503">
    <w:abstractNumId w:val="1"/>
  </w:num>
  <w:num w:numId="5" w16cid:durableId="492189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C0"/>
    <w:rsid w:val="008A03CA"/>
    <w:rsid w:val="00B93DC0"/>
    <w:rsid w:val="00E9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34DBA2"/>
  <w15:docId w15:val="{2279D1FD-2B3C-4219-84B9-8261F026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1">
    <w:name w:val="별지제목(태고딕11)"/>
    <w:qFormat/>
    <w:pPr>
      <w:widowControl w:val="0"/>
      <w:autoSpaceDE w:val="0"/>
      <w:autoSpaceDN w:val="0"/>
      <w:snapToGrid w:val="0"/>
      <w:jc w:val="center"/>
    </w:pPr>
    <w:rPr>
      <w:rFonts w:ascii="HY태고딕" w:eastAsia="HY태고딕" w:hAnsi="Arial Unicode MS" w:cs="HY태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수원상공회의소</dc:title>
  <dc:creator>user</dc:creator>
  <cp:lastModifiedBy>박채훈</cp:lastModifiedBy>
  <cp:revision>2</cp:revision>
  <dcterms:created xsi:type="dcterms:W3CDTF">2024-12-26T05:14:00Z</dcterms:created>
  <dcterms:modified xsi:type="dcterms:W3CDTF">2024-12-26T05:18:00Z</dcterms:modified>
</cp:coreProperties>
</file>